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1C" w:rsidRPr="001C3708" w:rsidRDefault="004A6A1C" w:rsidP="004A6A1C"/>
    <w:tbl>
      <w:tblPr>
        <w:tblpPr w:leftFromText="180" w:rightFromText="180" w:vertAnchor="page" w:horzAnchor="margin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05"/>
      </w:tblGrid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6066FC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Юридический адрес</w:t>
            </w:r>
          </w:p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Почтовый адрес</w:t>
            </w:r>
          </w:p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 в документах </w:t>
            </w:r>
            <w:r w:rsidRPr="000C7129">
              <w:rPr>
                <w:rFonts w:ascii="Cambria" w:hAnsi="Cambria"/>
                <w:b/>
                <w:sz w:val="26"/>
                <w:szCs w:val="26"/>
              </w:rPr>
              <w:t>не указывать)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Контактные телефоны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305BF6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Эл. почта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ИНН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КПП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D6549B" w:rsidRDefault="004A6A1C" w:rsidP="0032257F">
            <w:pPr>
              <w:shd w:val="clear" w:color="auto" w:fill="FFFFFF"/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ОГРН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ОКВЭД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  <w:sz w:val="26"/>
                <w:szCs w:val="26"/>
              </w:rPr>
            </w:pPr>
            <w:r w:rsidRPr="001C3708">
              <w:rPr>
                <w:rFonts w:ascii="Cambria" w:hAnsi="Cambria"/>
                <w:sz w:val="26"/>
                <w:szCs w:val="26"/>
              </w:rPr>
              <w:t>Банковские реквизиты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AE0820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Управляющий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  <w:r w:rsidRPr="001C3708">
              <w:rPr>
                <w:rFonts w:ascii="Cambria" w:hAnsi="Cambria"/>
              </w:rPr>
              <w:t>Действует на основании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4A6A1C" w:rsidRPr="001C3708" w:rsidTr="0032257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Главный бухгалтер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C" w:rsidRPr="001C3708" w:rsidRDefault="004A6A1C" w:rsidP="0032257F">
            <w:pPr>
              <w:rPr>
                <w:rFonts w:ascii="Cambria" w:hAnsi="Cambria"/>
              </w:rPr>
            </w:pPr>
          </w:p>
        </w:tc>
      </w:tr>
    </w:tbl>
    <w:p w:rsidR="004A6A1C" w:rsidRPr="001C3708" w:rsidRDefault="004A6A1C" w:rsidP="004A6A1C">
      <w:pPr>
        <w:rPr>
          <w:rFonts w:ascii="Cambria" w:hAnsi="Cambria"/>
          <w:b/>
          <w:sz w:val="32"/>
          <w:szCs w:val="32"/>
        </w:rPr>
      </w:pPr>
      <w:r w:rsidRPr="001C3708">
        <w:rPr>
          <w:rFonts w:ascii="Cambria" w:hAnsi="Cambria"/>
          <w:b/>
          <w:sz w:val="32"/>
          <w:szCs w:val="32"/>
        </w:rPr>
        <w:t>Карточка партнера</w:t>
      </w:r>
    </w:p>
    <w:p w:rsidR="00AC07F0" w:rsidRPr="004A6A1C" w:rsidRDefault="00AC07F0" w:rsidP="004A6A1C"/>
    <w:sectPr w:rsidR="00AC07F0" w:rsidRPr="004A6A1C" w:rsidSect="0011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5D" w:rsidRDefault="00261A5D" w:rsidP="005756B4">
      <w:r>
        <w:separator/>
      </w:r>
    </w:p>
  </w:endnote>
  <w:endnote w:type="continuationSeparator" w:id="0">
    <w:p w:rsidR="00261A5D" w:rsidRDefault="00261A5D" w:rsidP="005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5D" w:rsidRDefault="00261A5D" w:rsidP="005756B4">
      <w:r>
        <w:separator/>
      </w:r>
    </w:p>
  </w:footnote>
  <w:footnote w:type="continuationSeparator" w:id="0">
    <w:p w:rsidR="00261A5D" w:rsidRDefault="00261A5D" w:rsidP="0057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B4" w:rsidRDefault="005756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701F"/>
    <w:multiLevelType w:val="hybridMultilevel"/>
    <w:tmpl w:val="9272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D8"/>
    <w:rsid w:val="0011528A"/>
    <w:rsid w:val="00161B53"/>
    <w:rsid w:val="00261A5D"/>
    <w:rsid w:val="002F68DE"/>
    <w:rsid w:val="003568F5"/>
    <w:rsid w:val="00386310"/>
    <w:rsid w:val="003E541C"/>
    <w:rsid w:val="004502D8"/>
    <w:rsid w:val="00491681"/>
    <w:rsid w:val="004A6A1C"/>
    <w:rsid w:val="004E3FDF"/>
    <w:rsid w:val="005756B4"/>
    <w:rsid w:val="006066FC"/>
    <w:rsid w:val="007D2096"/>
    <w:rsid w:val="008019C7"/>
    <w:rsid w:val="00816F75"/>
    <w:rsid w:val="00833008"/>
    <w:rsid w:val="00887B67"/>
    <w:rsid w:val="009B3CD2"/>
    <w:rsid w:val="009F4FC8"/>
    <w:rsid w:val="00A476EA"/>
    <w:rsid w:val="00AC07F0"/>
    <w:rsid w:val="00AE0820"/>
    <w:rsid w:val="00B043EF"/>
    <w:rsid w:val="00BA2EF4"/>
    <w:rsid w:val="00BB48F5"/>
    <w:rsid w:val="00C354C5"/>
    <w:rsid w:val="00CF45ED"/>
    <w:rsid w:val="00E36081"/>
    <w:rsid w:val="00EC09C0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51B2"/>
  <w15:chartTrackingRefBased/>
  <w15:docId w15:val="{517B1EE8-C3E1-4DBE-AA14-A484F82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75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5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Р. Хасаншина</dc:creator>
  <cp:keywords/>
  <dc:description/>
  <cp:lastModifiedBy>Эльза Р. Сунгатова</cp:lastModifiedBy>
  <cp:revision>2</cp:revision>
  <cp:lastPrinted>2014-02-12T12:02:00Z</cp:lastPrinted>
  <dcterms:created xsi:type="dcterms:W3CDTF">2017-04-04T11:32:00Z</dcterms:created>
  <dcterms:modified xsi:type="dcterms:W3CDTF">2017-04-04T11:32:00Z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карты">
    <vt:lpwstr>[Номер карты]</vt:lpwstr>
  </property>
  <property fmtid="{D5CDD505-2E9C-101B-9397-08002B2CF9AE}" pid="3" name="INSTALL_ID">
    <vt:lpwstr>25069</vt:lpwstr>
  </property>
  <property fmtid="{D5CDD505-2E9C-101B-9397-08002B2CF9AE}" pid="4" name="Вид топлива">
    <vt:lpwstr>[Вид топлива]</vt:lpwstr>
  </property>
  <property fmtid="{D5CDD505-2E9C-101B-9397-08002B2CF9AE}" pid="5" name="Литраж">
    <vt:lpwstr>[Литраж]</vt:lpwstr>
  </property>
  <property fmtid="{D5CDD505-2E9C-101B-9397-08002B2CF9AE}" pid="6" name="Дата С">
    <vt:lpwstr>[Дата С]</vt:lpwstr>
  </property>
  <property fmtid="{D5CDD505-2E9C-101B-9397-08002B2CF9AE}" pid="7" name="Дата По">
    <vt:lpwstr>[Дата По]</vt:lpwstr>
  </property>
  <property fmtid="{D5CDD505-2E9C-101B-9397-08002B2CF9AE}" pid="8" name="Назначение">
    <vt:lpwstr>[Назначение]</vt:lpwstr>
  </property>
  <property fmtid="{D5CDD505-2E9C-101B-9397-08002B2CF9AE}" pid="9" name="Р*ФИО...*Фамилия И.О.">
    <vt:lpwstr>[Фамилия И.О.]</vt:lpwstr>
  </property>
  <property fmtid="{D5CDD505-2E9C-101B-9397-08002B2CF9AE}" pid="10" name="Р*Наша организация...*Наименование">
    <vt:lpwstr>[Наименование]</vt:lpwstr>
  </property>
  <property fmtid="{D5CDD505-2E9C-101B-9397-08002B2CF9AE}" pid="11" name="Р*Подразделение...*Наименование">
    <vt:lpwstr>[Наименование]</vt:lpwstr>
  </property>
  <property fmtid="{D5CDD505-2E9C-101B-9397-08002B2CF9AE}" pid="12" name="Вид карты">
    <vt:lpwstr>[Вид карты]</vt:lpwstr>
  </property>
  <property fmtid="{D5CDD505-2E9C-101B-9397-08002B2CF9AE}" pid="13" name="Р*Ответственный...*Фамилия И.О.">
    <vt:lpwstr>[Фамилия И.О.]</vt:lpwstr>
  </property>
  <property fmtid="{D5CDD505-2E9C-101B-9397-08002B2CF9AE}" pid="14" name="Заявка">
    <vt:lpwstr>[Заявка]</vt:lpwstr>
  </property>
  <property fmtid="{D5CDD505-2E9C-101B-9397-08002B2CF9AE}" pid="15" name="Период карты">
    <vt:lpwstr>[Период карты]</vt:lpwstr>
  </property>
</Properties>
</file>